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85" w:rsidRDefault="00410844">
      <w:r>
        <w:t>Equine assistant May</w:t>
      </w:r>
      <w:bookmarkStart w:id="0" w:name="_GoBack"/>
      <w:bookmarkEnd w:id="0"/>
      <w:r w:rsidR="000728E2">
        <w:t xml:space="preserve"> 21</w:t>
      </w:r>
    </w:p>
    <w:p w:rsidR="000728E2" w:rsidRDefault="000728E2"/>
    <w:p w:rsidR="000728E2" w:rsidRDefault="000728E2">
      <w:r>
        <w:t>Equine vet – Garston Veterinary Group – Somerset</w:t>
      </w:r>
    </w:p>
    <w:p w:rsidR="000728E2" w:rsidRDefault="00A54A6C">
      <w:r>
        <w:t xml:space="preserve">We are seeking an equine ambulatory </w:t>
      </w:r>
      <w:r w:rsidRPr="00FF1495">
        <w:t>assistant</w:t>
      </w:r>
      <w:r w:rsidR="004F2CF4" w:rsidRPr="00FF1495">
        <w:t xml:space="preserve"> ideally</w:t>
      </w:r>
      <w:r w:rsidRPr="00FF1495">
        <w:t xml:space="preserve"> with at least 2 years of equine experience</w:t>
      </w:r>
      <w:r w:rsidR="00E40135" w:rsidRPr="00FF1495">
        <w:t>, although</w:t>
      </w:r>
      <w:r w:rsidR="004F2CF4" w:rsidRPr="00FF1495">
        <w:t xml:space="preserve"> an enthusiastic new or recent graduate would also be considered, </w:t>
      </w:r>
      <w:r w:rsidR="004F2CF4">
        <w:t>to grow our team of 4.6 full time equine vets</w:t>
      </w:r>
      <w:r w:rsidR="00E40135">
        <w:t>.</w:t>
      </w:r>
      <w:r w:rsidR="004F2CF4">
        <w:t xml:space="preserve"> </w:t>
      </w:r>
      <w:r>
        <w:t>The ideal</w:t>
      </w:r>
      <w:r w:rsidR="005F4843">
        <w:t xml:space="preserve"> candidate would be keen to nurture</w:t>
      </w:r>
      <w:r>
        <w:t xml:space="preserve"> their own client base and therefore this is a full time permanent position.</w:t>
      </w:r>
      <w:r w:rsidR="002A23FF">
        <w:t xml:space="preserve"> OOH is shared equally. </w:t>
      </w:r>
    </w:p>
    <w:p w:rsidR="005F4843" w:rsidRDefault="005F4843">
      <w:r>
        <w:t xml:space="preserve">An excellent package will be offered to the right candidate including a </w:t>
      </w:r>
      <w:r w:rsidR="005818D1">
        <w:t xml:space="preserve">generous </w:t>
      </w:r>
      <w:r>
        <w:t>salary</w:t>
      </w:r>
      <w:r w:rsidR="002A23FF">
        <w:t xml:space="preserve"> </w:t>
      </w:r>
      <w:r w:rsidR="005818D1">
        <w:t>with structured pay reviews</w:t>
      </w:r>
      <w:r>
        <w:t>, RCVS and VDS fees paid</w:t>
      </w:r>
      <w:r w:rsidR="002A23FF">
        <w:t>, generous CPD budget of £2</w:t>
      </w:r>
      <w:r w:rsidR="00B71E1B">
        <w:t>K and 5 days allowance</w:t>
      </w:r>
      <w:r w:rsidR="002A23FF">
        <w:t xml:space="preserve">, 27 days annual leave </w:t>
      </w:r>
      <w:r w:rsidR="00B71E1B">
        <w:t xml:space="preserve">plus bank holidays </w:t>
      </w:r>
      <w:r w:rsidR="002A23FF">
        <w:t xml:space="preserve">and we give you your birthday off. </w:t>
      </w:r>
      <w:r>
        <w:t xml:space="preserve"> </w:t>
      </w:r>
    </w:p>
    <w:p w:rsidR="00A54A6C" w:rsidRDefault="00A54A6C">
      <w:r>
        <w:t xml:space="preserve">Our experienced equine team includes certificate holders and we are keen to support clinical development and work towards a certificate if desired. We see a diverse mix of patients from race horses and international competition horses to </w:t>
      </w:r>
      <w:r w:rsidR="005F4843">
        <w:t xml:space="preserve">back yard ponies. We aim to provide the highest standard of equine care stable side and have a lovely assistant, Kate, to help with lameness work ups/radiography/scoping etc. </w:t>
      </w:r>
      <w:r>
        <w:t xml:space="preserve"> </w:t>
      </w:r>
    </w:p>
    <w:p w:rsidR="00A54A6C" w:rsidRDefault="00A54A6C">
      <w:r>
        <w:t xml:space="preserve">The practice is fully equipped with </w:t>
      </w:r>
      <w:r w:rsidR="003B35CA">
        <w:t>mobile equipment including battery powered DR, ultrasound, p</w:t>
      </w:r>
      <w:r>
        <w:t xml:space="preserve">ower dental rasps, oral endoscopes, surgical laser, </w:t>
      </w:r>
      <w:proofErr w:type="spellStart"/>
      <w:r>
        <w:t>gastroscope</w:t>
      </w:r>
      <w:proofErr w:type="spellEnd"/>
      <w:r>
        <w:t xml:space="preserve"> and resp</w:t>
      </w:r>
      <w:r w:rsidR="002A23FF">
        <w:t>iratory</w:t>
      </w:r>
      <w:r>
        <w:t xml:space="preserve"> scope.</w:t>
      </w:r>
      <w:r w:rsidR="002A23FF">
        <w:t xml:space="preserve"> You would be expected to work up your own cases with support when required.</w:t>
      </w:r>
    </w:p>
    <w:p w:rsidR="005F4843" w:rsidRDefault="00A54A6C">
      <w:r>
        <w:t>The equine department benefit</w:t>
      </w:r>
      <w:r w:rsidR="000320B6">
        <w:t>s from the support and camaraderie</w:t>
      </w:r>
      <w:r>
        <w:t xml:space="preserve"> of being part of a large</w:t>
      </w:r>
      <w:r w:rsidR="002A23FF">
        <w:t>, independent</w:t>
      </w:r>
      <w:r>
        <w:t xml:space="preserve"> practice with small animal and farm departments. We work out of the Frome practice and cover </w:t>
      </w:r>
      <w:r w:rsidR="002A23FF">
        <w:t xml:space="preserve">the beautiful </w:t>
      </w:r>
      <w:r>
        <w:t>Somerset and Wiltshire</w:t>
      </w:r>
      <w:r w:rsidR="002A23FF">
        <w:t xml:space="preserve"> countryside</w:t>
      </w:r>
      <w:r>
        <w:t>.</w:t>
      </w:r>
    </w:p>
    <w:p w:rsidR="005F4843" w:rsidRDefault="005F4843">
      <w:r>
        <w:t>For confidential, informal enquiries pl</w:t>
      </w:r>
      <w:r w:rsidR="003B35CA">
        <w:t>ease call Kathryn 07873909453 (e</w:t>
      </w:r>
      <w:r>
        <w:t xml:space="preserve">quine clinical director) and forward a CV with covering letter to </w:t>
      </w:r>
      <w:r w:rsidR="002A23FF">
        <w:t>kcp@garstonvets.co.uk</w:t>
      </w:r>
    </w:p>
    <w:sectPr w:rsidR="005F4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E2"/>
    <w:rsid w:val="000320B6"/>
    <w:rsid w:val="000728E2"/>
    <w:rsid w:val="002A23FF"/>
    <w:rsid w:val="003B35CA"/>
    <w:rsid w:val="00410844"/>
    <w:rsid w:val="004F2CF4"/>
    <w:rsid w:val="00500C9D"/>
    <w:rsid w:val="005818D1"/>
    <w:rsid w:val="005F4843"/>
    <w:rsid w:val="008F0185"/>
    <w:rsid w:val="009A2E48"/>
    <w:rsid w:val="00A54A6C"/>
    <w:rsid w:val="00B71E1B"/>
    <w:rsid w:val="00E40135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84D06-F8CA-4C85-8319-903A52F4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Penn</dc:creator>
  <cp:keywords/>
  <dc:description/>
  <cp:lastModifiedBy>Amy Ryder</cp:lastModifiedBy>
  <cp:revision>4</cp:revision>
  <dcterms:created xsi:type="dcterms:W3CDTF">2021-05-05T10:20:00Z</dcterms:created>
  <dcterms:modified xsi:type="dcterms:W3CDTF">2021-05-05T13:14:00Z</dcterms:modified>
</cp:coreProperties>
</file>